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滁州市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服务业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标准化项目奖补资金申报表</w:t>
      </w:r>
    </w:p>
    <w:tbl>
      <w:tblPr>
        <w:tblStyle w:val="6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015"/>
        <w:gridCol w:w="2367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申报单位名称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组织机构代码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单位负责人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联系人姓名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开户银行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账号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申请兑现项目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</w:t>
            </w:r>
            <w:r>
              <w:rPr>
                <w:rFonts w:hint="eastAsia" w:cs="宋体"/>
                <w:sz w:val="28"/>
                <w:szCs w:val="28"/>
                <w:vertAlign w:val="baseli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金额（万元）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  <w:jc w:val="center"/>
        </w:trPr>
        <w:tc>
          <w:tcPr>
            <w:tcW w:w="98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申报承诺书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我单位承诺：此次申请20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服务业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标准化项目奖补资金所提交的申请材料均真实、合法。如有不实之处，愿负相应的法律责任，并承担由此产生的一切后果。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060" w:firstLineChars="145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700" w:firstLineChars="25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申请单位法定代表人(签字)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申请单位(盖章)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40" w:firstLineChars="23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9897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县（市、区）审核意见：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720" w:firstLineChars="2400"/>
              <w:jc w:val="both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897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市级审批意见：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720" w:firstLineChars="24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D07"/>
    <w:rsid w:val="0008464A"/>
    <w:rsid w:val="000A7DC2"/>
    <w:rsid w:val="000D636E"/>
    <w:rsid w:val="00121B98"/>
    <w:rsid w:val="0016538B"/>
    <w:rsid w:val="001835FD"/>
    <w:rsid w:val="001C653D"/>
    <w:rsid w:val="001E081A"/>
    <w:rsid w:val="0020467E"/>
    <w:rsid w:val="00223278"/>
    <w:rsid w:val="0027610C"/>
    <w:rsid w:val="002A2E2E"/>
    <w:rsid w:val="002B3861"/>
    <w:rsid w:val="002D1BE6"/>
    <w:rsid w:val="002E5734"/>
    <w:rsid w:val="002F1637"/>
    <w:rsid w:val="00333BE0"/>
    <w:rsid w:val="003B215F"/>
    <w:rsid w:val="003F56D3"/>
    <w:rsid w:val="004601D4"/>
    <w:rsid w:val="00462053"/>
    <w:rsid w:val="00473E58"/>
    <w:rsid w:val="00483B9A"/>
    <w:rsid w:val="00490DD7"/>
    <w:rsid w:val="00495EE0"/>
    <w:rsid w:val="00524438"/>
    <w:rsid w:val="00543BA2"/>
    <w:rsid w:val="00595B6A"/>
    <w:rsid w:val="005C1C12"/>
    <w:rsid w:val="005F482C"/>
    <w:rsid w:val="00616059"/>
    <w:rsid w:val="00642013"/>
    <w:rsid w:val="0067183E"/>
    <w:rsid w:val="006C7F48"/>
    <w:rsid w:val="0073122B"/>
    <w:rsid w:val="00772F16"/>
    <w:rsid w:val="00782E54"/>
    <w:rsid w:val="007A6742"/>
    <w:rsid w:val="00825312"/>
    <w:rsid w:val="008319CB"/>
    <w:rsid w:val="00833E7A"/>
    <w:rsid w:val="00841DCE"/>
    <w:rsid w:val="00877B91"/>
    <w:rsid w:val="008D07A3"/>
    <w:rsid w:val="00901B0B"/>
    <w:rsid w:val="00920958"/>
    <w:rsid w:val="009420E5"/>
    <w:rsid w:val="009432D6"/>
    <w:rsid w:val="00971228"/>
    <w:rsid w:val="0099363C"/>
    <w:rsid w:val="009D363C"/>
    <w:rsid w:val="00A00152"/>
    <w:rsid w:val="00A16EE6"/>
    <w:rsid w:val="00AD5346"/>
    <w:rsid w:val="00AE2446"/>
    <w:rsid w:val="00B134CA"/>
    <w:rsid w:val="00B365B0"/>
    <w:rsid w:val="00B56531"/>
    <w:rsid w:val="00BD5315"/>
    <w:rsid w:val="00BF2B1F"/>
    <w:rsid w:val="00D3422A"/>
    <w:rsid w:val="00D81579"/>
    <w:rsid w:val="00D9224A"/>
    <w:rsid w:val="00DB0882"/>
    <w:rsid w:val="00DB4BBD"/>
    <w:rsid w:val="00DB5C39"/>
    <w:rsid w:val="00E23999"/>
    <w:rsid w:val="00E47EC6"/>
    <w:rsid w:val="00E80152"/>
    <w:rsid w:val="00E977B6"/>
    <w:rsid w:val="00EA3B40"/>
    <w:rsid w:val="00FB305B"/>
    <w:rsid w:val="00FB310E"/>
    <w:rsid w:val="00FF570E"/>
    <w:rsid w:val="00FF622A"/>
    <w:rsid w:val="147C5C75"/>
    <w:rsid w:val="16FF9CBB"/>
    <w:rsid w:val="1CF22E7C"/>
    <w:rsid w:val="200C129B"/>
    <w:rsid w:val="5C3A65CE"/>
    <w:rsid w:val="5EFF490B"/>
    <w:rsid w:val="63B73D70"/>
    <w:rsid w:val="6D1FBE65"/>
    <w:rsid w:val="7F3EC2DA"/>
    <w:rsid w:val="7FD942B4"/>
    <w:rsid w:val="7FF43123"/>
    <w:rsid w:val="BFEF46A7"/>
    <w:rsid w:val="EEEB25EE"/>
    <w:rsid w:val="F17F5E27"/>
    <w:rsid w:val="F975130D"/>
    <w:rsid w:val="FFDA7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1118</Characters>
  <Lines>9</Lines>
  <Paragraphs>2</Paragraphs>
  <TotalTime>25</TotalTime>
  <ScaleCrop>false</ScaleCrop>
  <LinksUpToDate>false</LinksUpToDate>
  <CharactersWithSpaces>1312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2012-06-08T01:30:00Z</dcterms:created>
  <dc:creator>Administrator</dc:creator>
  <cp:lastModifiedBy>user</cp:lastModifiedBy>
  <cp:lastPrinted>2024-04-01T17:58:00Z</cp:lastPrinted>
  <dcterms:modified xsi:type="dcterms:W3CDTF">2024-04-01T10:19:26Z</dcterms:modified>
  <dc:title>安徽省质量技术监督局标准化处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