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4"/>
      </w:tblGrid>
      <w:tr w:rsidR="00C204F2" w14:paraId="5D36775C" w14:textId="777777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A1971FB" w14:textId="76B8C7CF" w:rsidR="00C204F2" w:rsidRDefault="000717E9">
            <w:pPr>
              <w:widowControl/>
              <w:spacing w:line="345" w:lineRule="atLeast"/>
              <w:jc w:val="center"/>
              <w:outlineLvl w:val="2"/>
              <w:rPr>
                <w:rFonts w:ascii="微软雅黑" w:eastAsia="微软雅黑" w:hAnsi="微软雅黑" w:cs="宋体"/>
                <w:b/>
                <w:bCs/>
                <w:color w:val="666666"/>
                <w:kern w:val="0"/>
                <w:sz w:val="27"/>
                <w:szCs w:val="2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7"/>
                <w:szCs w:val="27"/>
              </w:rPr>
              <w:t>滁州市地方标准征求意见</w:t>
            </w:r>
            <w:r w:rsidR="00121D77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7"/>
                <w:szCs w:val="27"/>
              </w:rPr>
              <w:t>反馈</w:t>
            </w:r>
            <w:r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 w:val="27"/>
                <w:szCs w:val="27"/>
              </w:rPr>
              <w:t>表</w:t>
            </w:r>
          </w:p>
        </w:tc>
      </w:tr>
      <w:tr w:rsidR="00C204F2" w14:paraId="0B05FEF5" w14:textId="7777777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D8DE1B6" w14:textId="607E44C0" w:rsidR="00C204F2" w:rsidRDefault="000717E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标准名称：《</w:t>
            </w:r>
            <w:r w:rsidR="00C065C8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美德银行建设指南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》</w:t>
            </w:r>
          </w:p>
          <w:p w14:paraId="2AF38D74" w14:textId="6720656B" w:rsidR="00C204F2" w:rsidRDefault="000717E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通讯地址：安徽省合肥市宁国路1</w:t>
            </w:r>
            <w:r>
              <w:rPr>
                <w:rFonts w:ascii="宋体" w:eastAsia="宋体" w:hAnsi="宋体" w:cs="宋体"/>
                <w:color w:val="666666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号工商大厦</w:t>
            </w:r>
          </w:p>
          <w:p w14:paraId="5C86543C" w14:textId="444F108B" w:rsidR="00C204F2" w:rsidRDefault="000717E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联系人及电话：</w:t>
            </w:r>
            <w:r w:rsidR="00C065C8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霍家佳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  <w:r w:rsidR="00C065C8">
              <w:rPr>
                <w:rFonts w:ascii="宋体" w:eastAsia="宋体" w:hAnsi="宋体" w:cs="宋体"/>
                <w:color w:val="666666"/>
                <w:kern w:val="0"/>
                <w:szCs w:val="21"/>
              </w:rPr>
              <w:t>3965055289</w:t>
            </w:r>
          </w:p>
          <w:p w14:paraId="285A6B5F" w14:textId="4414CCD6" w:rsidR="00C204F2" w:rsidRDefault="000717E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E-mail：</w:t>
            </w:r>
            <w:r w:rsidR="00C065C8" w:rsidRPr="00C065C8">
              <w:rPr>
                <w:rFonts w:ascii="宋体" w:eastAsia="宋体" w:hAnsi="宋体" w:cs="宋体"/>
                <w:color w:val="666666"/>
                <w:kern w:val="0"/>
                <w:szCs w:val="21"/>
              </w:rPr>
              <w:t>2087095338</w:t>
            </w: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@qq.com</w:t>
            </w:r>
          </w:p>
          <w:p w14:paraId="258465CF" w14:textId="0DFADBF3" w:rsidR="00C065C8" w:rsidRDefault="000717E9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提出单位：</w:t>
            </w:r>
            <w:r w:rsidR="004042B6"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 xml:space="preserve"> </w:t>
            </w:r>
          </w:p>
          <w:tbl>
            <w:tblPr>
              <w:tblW w:w="13173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1882"/>
              <w:gridCol w:w="8089"/>
              <w:gridCol w:w="1898"/>
            </w:tblGrid>
            <w:tr w:rsidR="00C204F2" w14:paraId="7DCF0B99" w14:textId="77777777">
              <w:trPr>
                <w:trHeight w:val="634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CDB3E5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7B285E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标准条款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C85F42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意见内容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FB6143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C204F2" w14:paraId="414CCFF1" w14:textId="77777777">
              <w:trPr>
                <w:trHeight w:val="666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AFCD8A2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0F6FA2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3A56D7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2270C4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204F2" w14:paraId="3F5C3A88" w14:textId="77777777">
              <w:trPr>
                <w:trHeight w:val="666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D227FE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551424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F26CE3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4482910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204F2" w14:paraId="15BAE6AE" w14:textId="77777777">
              <w:trPr>
                <w:trHeight w:val="634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03E4693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266713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C4CE611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2313CA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204F2" w14:paraId="77A48C29" w14:textId="77777777">
              <w:trPr>
                <w:trHeight w:val="666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3060D3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FF60A8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2BFD59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A323E2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204F2" w14:paraId="3EDB2518" w14:textId="77777777">
              <w:trPr>
                <w:trHeight w:val="666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A1F2DB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5EEC667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43E2739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F738C52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204F2" w14:paraId="4D2B316D" w14:textId="77777777">
              <w:trPr>
                <w:trHeight w:val="634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82AD492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E29D07D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530112B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00F7C94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204F2" w14:paraId="2DF8F444" w14:textId="77777777">
              <w:trPr>
                <w:trHeight w:val="666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D13FF83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3E010E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BB6655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C51821B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204F2" w14:paraId="49C6D6DB" w14:textId="77777777">
              <w:trPr>
                <w:trHeight w:val="634"/>
                <w:jc w:val="center"/>
              </w:trPr>
              <w:tc>
                <w:tcPr>
                  <w:tcW w:w="1304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2BF9FDB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8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647584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4FD2471" w14:textId="77777777" w:rsidR="00C204F2" w:rsidRDefault="000717E9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9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E6BD493" w14:textId="77777777" w:rsidR="00C204F2" w:rsidRDefault="00C204F2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C2D6606" w14:textId="77777777" w:rsidR="00C204F2" w:rsidRDefault="000717E9">
            <w:pPr>
              <w:widowControl/>
              <w:spacing w:line="34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填表人：                    联系地址：                   联系电话：                    电子邮件：</w:t>
            </w:r>
          </w:p>
          <w:p w14:paraId="24AFE58C" w14:textId="77777777" w:rsidR="00C204F2" w:rsidRDefault="000717E9">
            <w:pPr>
              <w:widowControl/>
              <w:spacing w:line="345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666666"/>
                <w:kern w:val="0"/>
                <w:szCs w:val="21"/>
              </w:rPr>
              <w:t>注：表格不够，请复印</w:t>
            </w:r>
          </w:p>
        </w:tc>
      </w:tr>
    </w:tbl>
    <w:p w14:paraId="0012C158" w14:textId="77777777" w:rsidR="00C204F2" w:rsidRDefault="00C204F2"/>
    <w:sectPr w:rsidR="00C204F2">
      <w:pgSz w:w="16838" w:h="11906" w:orient="landscape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64F0" w14:textId="77777777" w:rsidR="00455836" w:rsidRDefault="00455836" w:rsidP="008B3E53">
      <w:r>
        <w:separator/>
      </w:r>
    </w:p>
  </w:endnote>
  <w:endnote w:type="continuationSeparator" w:id="0">
    <w:p w14:paraId="47E7B90C" w14:textId="77777777" w:rsidR="00455836" w:rsidRDefault="00455836" w:rsidP="008B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5EC9" w14:textId="77777777" w:rsidR="00455836" w:rsidRDefault="00455836" w:rsidP="008B3E53">
      <w:r>
        <w:separator/>
      </w:r>
    </w:p>
  </w:footnote>
  <w:footnote w:type="continuationSeparator" w:id="0">
    <w:p w14:paraId="30089197" w14:textId="77777777" w:rsidR="00455836" w:rsidRDefault="00455836" w:rsidP="008B3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4F"/>
    <w:rsid w:val="00013A4F"/>
    <w:rsid w:val="000717E9"/>
    <w:rsid w:val="000C72FC"/>
    <w:rsid w:val="00121D77"/>
    <w:rsid w:val="00252172"/>
    <w:rsid w:val="00300537"/>
    <w:rsid w:val="00356A51"/>
    <w:rsid w:val="003F2DB8"/>
    <w:rsid w:val="004042B6"/>
    <w:rsid w:val="00455836"/>
    <w:rsid w:val="00462FAA"/>
    <w:rsid w:val="0061493E"/>
    <w:rsid w:val="00620146"/>
    <w:rsid w:val="006E655D"/>
    <w:rsid w:val="006F5D9D"/>
    <w:rsid w:val="0072267F"/>
    <w:rsid w:val="0078521A"/>
    <w:rsid w:val="007857FC"/>
    <w:rsid w:val="007B184B"/>
    <w:rsid w:val="007E43D3"/>
    <w:rsid w:val="008129E2"/>
    <w:rsid w:val="00824526"/>
    <w:rsid w:val="008B3E53"/>
    <w:rsid w:val="008F4E9F"/>
    <w:rsid w:val="009954D4"/>
    <w:rsid w:val="00A12FA1"/>
    <w:rsid w:val="00A94F2C"/>
    <w:rsid w:val="00BB1906"/>
    <w:rsid w:val="00BC434A"/>
    <w:rsid w:val="00C065C8"/>
    <w:rsid w:val="00C204F2"/>
    <w:rsid w:val="00C27399"/>
    <w:rsid w:val="00C527AC"/>
    <w:rsid w:val="00E07C0C"/>
    <w:rsid w:val="00E252B4"/>
    <w:rsid w:val="00E2603D"/>
    <w:rsid w:val="00EE6B14"/>
    <w:rsid w:val="513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73FDDA"/>
  <w15:docId w15:val="{085890DE-F5C2-4598-81C5-736FA8FF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霍 家佳</cp:lastModifiedBy>
  <cp:revision>5</cp:revision>
  <dcterms:created xsi:type="dcterms:W3CDTF">2022-09-22T06:28:00Z</dcterms:created>
  <dcterms:modified xsi:type="dcterms:W3CDTF">2022-09-22T08:54:00Z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F3B79D128C444B7EA47901F52030F737</vt:lpwstr>
  </property>
</Properties>
</file>