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滁州市</w:t>
      </w:r>
      <w:r>
        <w:rPr>
          <w:rFonts w:hint="eastAsia" w:ascii="方正小标宋简体" w:hAnsi="仿宋" w:eastAsia="方正小标宋简体"/>
          <w:sz w:val="44"/>
          <w:szCs w:val="44"/>
        </w:rPr>
        <w:t>地方标准征求意见反馈表</w:t>
      </w:r>
    </w:p>
    <w:p>
      <w:pPr>
        <w:snapToGrid w:val="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标准名称：滁州市市场监督管理行政执法全过程记录规范</w:t>
      </w:r>
    </w:p>
    <w:p>
      <w:pPr>
        <w:snapToGrid w:val="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联系单位：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滁州市市场监管综合行政执法支队</w:t>
      </w:r>
    </w:p>
    <w:p>
      <w:pPr>
        <w:snapToGrid w:val="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通讯地址：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滁州市会峰西路83号</w:t>
      </w:r>
    </w:p>
    <w:p>
      <w:pPr>
        <w:snapToGrid w:val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戴玲玲</w:t>
      </w:r>
    </w:p>
    <w:p>
      <w:pPr>
        <w:snapToGrid w:val="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 xml:space="preserve">电 话：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18326568857 </w:t>
      </w:r>
      <w:r>
        <w:rPr>
          <w:rFonts w:hint="default" w:ascii="Times New Roman" w:hAnsi="Times New Roman"/>
          <w:sz w:val="24"/>
          <w:szCs w:val="24"/>
          <w:lang w:val="en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en" w:eastAsia="zh-CN"/>
        </w:rPr>
        <w:t xml:space="preserve">                     </w:t>
      </w:r>
      <w:r>
        <w:rPr>
          <w:rFonts w:hint="eastAsia" w:ascii="Times New Roman" w:hAnsi="Times New Roman"/>
          <w:sz w:val="24"/>
          <w:szCs w:val="24"/>
        </w:rPr>
        <w:t>电子信箱：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1305066285@qq.com</w:t>
      </w:r>
    </w:p>
    <w:tbl>
      <w:tblPr>
        <w:tblStyle w:val="9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686"/>
        <w:gridCol w:w="1335"/>
        <w:gridCol w:w="128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反馈人姓名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职务/职称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719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章、节、条款号</w:t>
            </w: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征求意见稿内容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修改意见、建议及说明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4"/>
      </w:pPr>
    </w:p>
    <w:sectPr>
      <w:headerReference r:id="rId3" w:type="first"/>
      <w:footerReference r:id="rId4" w:type="default"/>
      <w:footerReference r:id="rId5" w:type="even"/>
      <w:pgSz w:w="11906" w:h="16838"/>
      <w:pgMar w:top="2155" w:right="141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84hJ9EAAAADAQAADwAAAAAAAAABACAAAAAiAAAAZHJz&#10;L2Rvd25yZXYueG1sUEsBAhQAFAAAAAgAh07iQOv2U7YLAgAAAw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pebnPAAAABQEAAA8AAAAAAAAAAQAgAAAAIgAAAGRycy9kb3ducmV2&#10;LnhtbFBLAQIUABQAAAAIAIdO4kA+F4v+BQIAAAUEAAAOAAAAAAAAAAEAIAAAAB4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4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3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3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42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MmFlMjQxZjQwYzE5NWQ1NWQxYjFlZDBlM2M5YWMifQ=="/>
  </w:docVars>
  <w:rsids>
    <w:rsidRoot w:val="00D32016"/>
    <w:rsid w:val="0006301D"/>
    <w:rsid w:val="0008777F"/>
    <w:rsid w:val="000B03D2"/>
    <w:rsid w:val="000E6519"/>
    <w:rsid w:val="00133A42"/>
    <w:rsid w:val="001456B6"/>
    <w:rsid w:val="00174521"/>
    <w:rsid w:val="00175467"/>
    <w:rsid w:val="00182FE4"/>
    <w:rsid w:val="001B5D65"/>
    <w:rsid w:val="00204B10"/>
    <w:rsid w:val="00263202"/>
    <w:rsid w:val="00264620"/>
    <w:rsid w:val="002C052F"/>
    <w:rsid w:val="002E069D"/>
    <w:rsid w:val="002F1E07"/>
    <w:rsid w:val="003129BC"/>
    <w:rsid w:val="0036354E"/>
    <w:rsid w:val="003759E1"/>
    <w:rsid w:val="00377B2F"/>
    <w:rsid w:val="00382FA8"/>
    <w:rsid w:val="00387D4C"/>
    <w:rsid w:val="003A6399"/>
    <w:rsid w:val="003B2948"/>
    <w:rsid w:val="003D2F3A"/>
    <w:rsid w:val="003E59BC"/>
    <w:rsid w:val="003F6EB7"/>
    <w:rsid w:val="004135FB"/>
    <w:rsid w:val="0043113C"/>
    <w:rsid w:val="00436E67"/>
    <w:rsid w:val="004635F6"/>
    <w:rsid w:val="004D1878"/>
    <w:rsid w:val="004F2AAF"/>
    <w:rsid w:val="00506313"/>
    <w:rsid w:val="005409EA"/>
    <w:rsid w:val="00555CB2"/>
    <w:rsid w:val="00567A68"/>
    <w:rsid w:val="00572652"/>
    <w:rsid w:val="00576168"/>
    <w:rsid w:val="00583A90"/>
    <w:rsid w:val="005E1671"/>
    <w:rsid w:val="005F6D0B"/>
    <w:rsid w:val="0061723B"/>
    <w:rsid w:val="00650378"/>
    <w:rsid w:val="006B03DF"/>
    <w:rsid w:val="006D200B"/>
    <w:rsid w:val="00730D4A"/>
    <w:rsid w:val="0076581F"/>
    <w:rsid w:val="00783347"/>
    <w:rsid w:val="007D3794"/>
    <w:rsid w:val="007F4292"/>
    <w:rsid w:val="00804239"/>
    <w:rsid w:val="00823428"/>
    <w:rsid w:val="0082607A"/>
    <w:rsid w:val="00866488"/>
    <w:rsid w:val="008B341F"/>
    <w:rsid w:val="008D5EDC"/>
    <w:rsid w:val="009319FE"/>
    <w:rsid w:val="00933C1F"/>
    <w:rsid w:val="009A4B5A"/>
    <w:rsid w:val="009D516B"/>
    <w:rsid w:val="009F6664"/>
    <w:rsid w:val="00A4363E"/>
    <w:rsid w:val="00A44C75"/>
    <w:rsid w:val="00A90B2C"/>
    <w:rsid w:val="00AA17D8"/>
    <w:rsid w:val="00AF0618"/>
    <w:rsid w:val="00B22ADE"/>
    <w:rsid w:val="00B91325"/>
    <w:rsid w:val="00BA0CC1"/>
    <w:rsid w:val="00BA4A20"/>
    <w:rsid w:val="00BA4B79"/>
    <w:rsid w:val="00BB3F12"/>
    <w:rsid w:val="00BD1B87"/>
    <w:rsid w:val="00BF4B39"/>
    <w:rsid w:val="00C14BCA"/>
    <w:rsid w:val="00C94382"/>
    <w:rsid w:val="00CA7920"/>
    <w:rsid w:val="00CD788F"/>
    <w:rsid w:val="00D32016"/>
    <w:rsid w:val="00D32574"/>
    <w:rsid w:val="00D84C2A"/>
    <w:rsid w:val="00E33907"/>
    <w:rsid w:val="00E61723"/>
    <w:rsid w:val="00E62831"/>
    <w:rsid w:val="00E719F9"/>
    <w:rsid w:val="00E83233"/>
    <w:rsid w:val="00E97E0F"/>
    <w:rsid w:val="00EB759C"/>
    <w:rsid w:val="00EC3D97"/>
    <w:rsid w:val="00EE15B0"/>
    <w:rsid w:val="00EE20C2"/>
    <w:rsid w:val="00F15B71"/>
    <w:rsid w:val="00F87565"/>
    <w:rsid w:val="00F92189"/>
    <w:rsid w:val="00FA74D6"/>
    <w:rsid w:val="00FC26EB"/>
    <w:rsid w:val="00FC54A1"/>
    <w:rsid w:val="1DBF22D0"/>
    <w:rsid w:val="27B62C12"/>
    <w:rsid w:val="36591E77"/>
    <w:rsid w:val="3B293FFD"/>
    <w:rsid w:val="41937196"/>
    <w:rsid w:val="5FBC8162"/>
    <w:rsid w:val="6D307698"/>
    <w:rsid w:val="703554B7"/>
    <w:rsid w:val="71C15E6E"/>
    <w:rsid w:val="766B19CD"/>
    <w:rsid w:val="7B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eastAsia="en-US" w:bidi="en-US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 w:hAnsi="Times New Roman"/>
      <w:szCs w:val="21"/>
    </w:rPr>
  </w:style>
  <w:style w:type="paragraph" w:styleId="7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宋体" w:hAnsi="Times New Roman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semiHidden/>
    <w:qFormat/>
    <w:uiPriority w:val="0"/>
    <w:rPr>
      <w:rFonts w:cs="Times New Roman"/>
      <w:color w:val="0000FF"/>
      <w:u w:val="single"/>
    </w:rPr>
  </w:style>
  <w:style w:type="character" w:customStyle="1" w:styleId="13">
    <w:name w:val="段 Char"/>
    <w:link w:val="14"/>
    <w:qFormat/>
    <w:uiPriority w:val="0"/>
    <w:rPr>
      <w:rFonts w:ascii="宋体" w:hAnsi="Times New Roman"/>
      <w:sz w:val="21"/>
      <w:lang w:val="en-US" w:eastAsia="zh-CN" w:bidi="ar-SA"/>
    </w:rPr>
  </w:style>
  <w:style w:type="paragraph" w:customStyle="1" w:styleId="14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页脚 字符"/>
    <w:link w:val="4"/>
    <w:qFormat/>
    <w:uiPriority w:val="0"/>
    <w:rPr>
      <w:sz w:val="18"/>
      <w:szCs w:val="18"/>
    </w:rPr>
  </w:style>
  <w:style w:type="character" w:customStyle="1" w:styleId="16">
    <w:name w:val="一级条标题 Char"/>
    <w:link w:val="17"/>
    <w:qFormat/>
    <w:locked/>
    <w:uiPriority w:val="0"/>
    <w:rPr>
      <w:rFonts w:ascii="黑体" w:eastAsia="黑体"/>
      <w:sz w:val="21"/>
      <w:szCs w:val="21"/>
      <w:lang w:val="en-US" w:eastAsia="zh-CN" w:bidi="ar-SA"/>
    </w:rPr>
  </w:style>
  <w:style w:type="paragraph" w:customStyle="1" w:styleId="17">
    <w:name w:val="一级条标题"/>
    <w:next w:val="14"/>
    <w:link w:val="16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1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9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 字符"/>
    <w:link w:val="2"/>
    <w:qFormat/>
    <w:uiPriority w:val="1"/>
    <w:rPr>
      <w:rFonts w:ascii="宋体" w:hAnsi="宋体" w:cs="宋体"/>
      <w:sz w:val="21"/>
      <w:szCs w:val="21"/>
      <w:lang w:eastAsia="en-US" w:bidi="en-US"/>
    </w:rPr>
  </w:style>
  <w:style w:type="paragraph" w:customStyle="1" w:styleId="21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2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3">
    <w:name w:val="二级条标题"/>
    <w:basedOn w:val="17"/>
    <w:next w:val="1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4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kern w:val="0"/>
      <w:sz w:val="96"/>
      <w:szCs w:val="96"/>
    </w:rPr>
  </w:style>
  <w:style w:type="paragraph" w:customStyle="1" w:styleId="25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26">
    <w:name w:val="三级条标题"/>
    <w:basedOn w:val="23"/>
    <w:next w:val="14"/>
    <w:qFormat/>
    <w:uiPriority w:val="0"/>
    <w:pPr>
      <w:numPr>
        <w:ilvl w:val="0"/>
        <w:numId w:val="0"/>
      </w:numPr>
      <w:outlineLvl w:val="4"/>
    </w:pPr>
  </w:style>
  <w:style w:type="paragraph" w:customStyle="1" w:styleId="2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8">
    <w:name w:val="目次、标准名称标题"/>
    <w:basedOn w:val="1"/>
    <w:next w:val="1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 w:bidi="en-US"/>
    </w:rPr>
  </w:style>
  <w:style w:type="paragraph" w:customStyle="1" w:styleId="3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1">
    <w:name w:val="四级条标题"/>
    <w:basedOn w:val="1"/>
    <w:next w:val="14"/>
    <w:qFormat/>
    <w:uiPriority w:val="0"/>
    <w:pPr>
      <w:widowControl/>
      <w:numPr>
        <w:ilvl w:val="4"/>
        <w:numId w:val="1"/>
      </w:numPr>
      <w:spacing w:before="50" w:beforeLines="50" w:after="50" w:afterLines="50"/>
      <w:jc w:val="left"/>
      <w:outlineLvl w:val="5"/>
    </w:pPr>
    <w:rPr>
      <w:rFonts w:ascii="黑体" w:hAnsi="Times New Roman" w:eastAsia="黑体"/>
      <w:kern w:val="0"/>
      <w:szCs w:val="21"/>
    </w:rPr>
  </w:style>
  <w:style w:type="paragraph" w:customStyle="1" w:styleId="32">
    <w:name w:val="列项●（二级）"/>
    <w:qFormat/>
    <w:uiPriority w:val="0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4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hAnsi="Times New Roman" w:eastAsia="黑体"/>
      <w:kern w:val="0"/>
      <w:sz w:val="28"/>
      <w:szCs w:val="20"/>
    </w:rPr>
  </w:style>
  <w:style w:type="paragraph" w:customStyle="1" w:styleId="35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6">
    <w:name w:val="二级无"/>
    <w:basedOn w:val="2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37">
    <w:name w:val="前言、引言标题"/>
    <w:next w:val="1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8">
    <w:name w:val="封面标准文稿编辑信息"/>
    <w:basedOn w:val="39"/>
    <w:qFormat/>
    <w:uiPriority w:val="0"/>
    <w:pPr>
      <w:spacing w:before="180" w:line="180" w:lineRule="exact"/>
    </w:pPr>
    <w:rPr>
      <w:sz w:val="21"/>
    </w:rPr>
  </w:style>
  <w:style w:type="paragraph" w:customStyle="1" w:styleId="39">
    <w:name w:val="封面标准文稿类别"/>
    <w:basedOn w:val="40"/>
    <w:qFormat/>
    <w:uiPriority w:val="0"/>
    <w:pPr>
      <w:spacing w:after="160" w:line="240" w:lineRule="auto"/>
    </w:pPr>
    <w:rPr>
      <w:sz w:val="24"/>
    </w:rPr>
  </w:style>
  <w:style w:type="paragraph" w:customStyle="1" w:styleId="40">
    <w:name w:val="封面一致性程度标识"/>
    <w:basedOn w:val="41"/>
    <w:qFormat/>
    <w:uiPriority w:val="0"/>
    <w:pPr>
      <w:spacing w:before="440"/>
    </w:pPr>
    <w:rPr>
      <w:rFonts w:ascii="宋体" w:eastAsia="宋体"/>
    </w:rPr>
  </w:style>
  <w:style w:type="paragraph" w:customStyle="1" w:styleId="41">
    <w:name w:val="封面标准英文名称"/>
    <w:basedOn w:val="27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2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 w:hAnsi="Times New Roman"/>
      <w:szCs w:val="21"/>
    </w:rPr>
  </w:style>
  <w:style w:type="paragraph" w:customStyle="1" w:styleId="43">
    <w:name w:val="章标题"/>
    <w:next w:val="1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5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hAnsi="Times New Roman" w:eastAsia="黑体"/>
      <w:kern w:val="0"/>
      <w:sz w:val="28"/>
      <w:szCs w:val="20"/>
    </w:rPr>
  </w:style>
  <w:style w:type="paragraph" w:customStyle="1" w:styleId="46">
    <w:name w:val="五级条标题"/>
    <w:basedOn w:val="31"/>
    <w:next w:val="14"/>
    <w:qFormat/>
    <w:uiPriority w:val="0"/>
    <w:pPr>
      <w:numPr>
        <w:ilvl w:val="5"/>
      </w:numPr>
      <w:outlineLvl w:val="6"/>
    </w:pPr>
  </w:style>
  <w:style w:type="paragraph" w:customStyle="1" w:styleId="4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hAnsi="Times New Roman" w:eastAsia="黑体"/>
      <w:spacing w:val="20"/>
      <w:w w:val="135"/>
      <w:kern w:val="0"/>
      <w:sz w:val="28"/>
      <w:szCs w:val="20"/>
    </w:rPr>
  </w:style>
  <w:style w:type="paragraph" w:customStyle="1" w:styleId="4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9">
    <w:name w:val="一级无"/>
    <w:basedOn w:val="17"/>
    <w:qFormat/>
    <w:uiPriority w:val="0"/>
    <w:pPr>
      <w:spacing w:beforeLines="0" w:afterLines="0"/>
    </w:pPr>
    <w:rPr>
      <w:rFonts w:ascii="宋体" w:eastAsia="宋体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QBPC</Company>
  <Pages>1</Pages>
  <Words>103</Words>
  <Characters>103</Characters>
  <Lines>1</Lines>
  <Paragraphs>1</Paragraphs>
  <TotalTime>4</TotalTime>
  <ScaleCrop>false</ScaleCrop>
  <LinksUpToDate>false</LinksUpToDate>
  <CharactersWithSpaces>149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2022-04-21T21:25:00Z</dcterms:created>
  <dc:creator>20150701</dc:creator>
  <cp:lastModifiedBy>哑舍</cp:lastModifiedBy>
  <dcterms:modified xsi:type="dcterms:W3CDTF">2022-09-01T01:17:43Z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A9215EDD58BD4934932E5A571A5473A4</vt:lpwstr>
  </property>
</Properties>
</file>